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460A" w:rsidRDefault="0028460A" w14:paraId="20AAFB4A" w14:textId="77777777"/>
    <w:p w:rsidR="00146949" w:rsidRDefault="00146949" w14:paraId="5A771096" w14:textId="77777777"/>
    <w:p w:rsidR="00146949" w:rsidRDefault="00146949" w14:paraId="24C42801" w14:textId="77777777"/>
    <w:p w:rsidR="000029B6" w:rsidP="007D4D64" w:rsidRDefault="000029B6" w14:paraId="143F7C37" w14:textId="77777777">
      <w:pPr>
        <w:rPr>
          <w:sz w:val="24"/>
          <w:szCs w:val="24"/>
        </w:rPr>
      </w:pPr>
    </w:p>
    <w:p w:rsidR="00FC3635" w:rsidP="00FC3635" w:rsidRDefault="00FC3635" w14:paraId="628D1941" w14:textId="77777777">
      <w:pPr>
        <w:pStyle w:val="Rubrik1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FC3635">
        <w:rPr>
          <w:rFonts w:asciiTheme="minorHAnsi" w:hAnsiTheme="minorHAnsi" w:cstheme="minorHAnsi"/>
          <w:b/>
          <w:sz w:val="40"/>
          <w:szCs w:val="40"/>
        </w:rPr>
        <w:t>Val av tillval</w:t>
      </w:r>
    </w:p>
    <w:p w:rsidR="00FC3635" w:rsidP="00FC3635" w:rsidRDefault="00FC3635" w14:paraId="5A0EB332" w14:textId="77777777"/>
    <w:p w:rsidR="00FC3635" w:rsidP="00FC3635" w:rsidRDefault="00FC3635" w14:paraId="00FD642D" w14:textId="5F5EE7E2">
      <w:pPr>
        <w:rPr>
          <w:sz w:val="24"/>
          <w:szCs w:val="24"/>
        </w:rPr>
      </w:pPr>
      <w:r w:rsidRPr="00FC3635">
        <w:rPr>
          <w:sz w:val="24"/>
          <w:szCs w:val="24"/>
        </w:rPr>
        <w:t xml:space="preserve">Du har möjlighet att göra tillval </w:t>
      </w:r>
      <w:r w:rsidR="00A94F51">
        <w:rPr>
          <w:sz w:val="24"/>
          <w:szCs w:val="24"/>
        </w:rPr>
        <w:t>till din lägenhet, där det är tekniskt möjlig</w:t>
      </w:r>
      <w:r w:rsidRPr="00FC3635">
        <w:rPr>
          <w:sz w:val="24"/>
          <w:szCs w:val="24"/>
        </w:rPr>
        <w:t>t</w:t>
      </w:r>
      <w:r w:rsidR="001A68AB">
        <w:rPr>
          <w:sz w:val="24"/>
          <w:szCs w:val="24"/>
        </w:rPr>
        <w:t xml:space="preserve"> att installera det</w:t>
      </w:r>
      <w:r w:rsidRPr="00FC3635">
        <w:rPr>
          <w:sz w:val="24"/>
          <w:szCs w:val="24"/>
        </w:rPr>
        <w:t xml:space="preserve">. </w:t>
      </w:r>
    </w:p>
    <w:p w:rsidR="00FC3635" w:rsidP="00FC3635" w:rsidRDefault="00FC3635" w14:paraId="13F8D21D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Du fyller i dina önskemål </w:t>
      </w:r>
      <w:r w:rsidR="001A68AB">
        <w:rPr>
          <w:sz w:val="24"/>
          <w:szCs w:val="24"/>
        </w:rPr>
        <w:t xml:space="preserve">nedan </w:t>
      </w:r>
      <w:r>
        <w:rPr>
          <w:sz w:val="24"/>
          <w:szCs w:val="24"/>
        </w:rPr>
        <w:t xml:space="preserve">och lämnar in blanketten till Kalixbo. Bovärden kommer sedan att ta kontakt med dig. </w:t>
      </w:r>
    </w:p>
    <w:p w:rsidR="00180298" w:rsidP="00FC3635" w:rsidRDefault="00180298" w14:paraId="4BA16C1E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Du kan maximalt välja tillval för ett månadstillägg på 300kr för en lägenhet. </w:t>
      </w:r>
    </w:p>
    <w:p w:rsidR="00180298" w:rsidP="00FC3635" w:rsidRDefault="00180298" w14:paraId="0ABD881E" w14:textId="77777777">
      <w:pPr>
        <w:rPr>
          <w:sz w:val="24"/>
          <w:szCs w:val="24"/>
        </w:rPr>
      </w:pPr>
      <w:r>
        <w:rPr>
          <w:sz w:val="24"/>
          <w:szCs w:val="24"/>
        </w:rPr>
        <w:t>Kryssa</w:t>
      </w:r>
      <w:r w:rsidR="00EF260B">
        <w:rPr>
          <w:sz w:val="24"/>
          <w:szCs w:val="24"/>
        </w:rPr>
        <w:t xml:space="preserve"> i dina önskemål om tillval.</w:t>
      </w:r>
      <w:r>
        <w:rPr>
          <w:sz w:val="24"/>
          <w:szCs w:val="24"/>
        </w:rPr>
        <w:t xml:space="preserve"> </w:t>
      </w:r>
    </w:p>
    <w:p w:rsidR="00180298" w:rsidP="00180298" w:rsidRDefault="001A68AB" w14:paraId="241B8E2A" w14:textId="057F9225">
      <w:pPr>
        <w:pStyle w:val="Ingetavstnd"/>
      </w:pPr>
      <w:r w:rsidR="001A68AB">
        <w:rPr/>
        <w:t>Lista för 202</w:t>
      </w:r>
      <w:r w:rsidR="7EA48486">
        <w:rPr/>
        <w:t>5</w:t>
      </w:r>
      <w:r w:rsidR="001A68AB">
        <w:rPr/>
        <w:t xml:space="preserve"> med tillval och pris</w:t>
      </w:r>
      <w:r w:rsidR="00180298">
        <w:rPr/>
        <w:t>:</w:t>
      </w: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3047"/>
        <w:gridCol w:w="1910"/>
        <w:gridCol w:w="2126"/>
      </w:tblGrid>
      <w:tr w:rsidR="00180298" w:rsidTr="03C4A597" w14:paraId="446BC621" w14:textId="77777777"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80298" w:rsidRDefault="00180298" w14:paraId="50299BA0" w14:textId="77777777">
            <w:pPr>
              <w:rPr>
                <w:b/>
              </w:rPr>
            </w:pPr>
            <w:r>
              <w:rPr>
                <w:b/>
              </w:rPr>
              <w:t>Produkter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80298" w:rsidRDefault="00180298" w14:paraId="67443612" w14:textId="77777777">
            <w:pPr>
              <w:rPr>
                <w:b/>
              </w:rPr>
            </w:pPr>
            <w:r>
              <w:rPr>
                <w:b/>
              </w:rPr>
              <w:t>Pris</w:t>
            </w:r>
            <w:r w:rsidR="001A68AB">
              <w:rPr>
                <w:b/>
              </w:rPr>
              <w:t xml:space="preserve"> hyrestillägg kr</w:t>
            </w:r>
            <w:r>
              <w:rPr>
                <w:b/>
              </w:rPr>
              <w:t>/månad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80298" w:rsidRDefault="00180298" w14:paraId="3EDB2E6D" w14:textId="77777777">
            <w:pPr>
              <w:rPr>
                <w:b/>
              </w:rPr>
            </w:pPr>
            <w:r>
              <w:rPr>
                <w:b/>
              </w:rPr>
              <w:t>Önskemål om tillval</w:t>
            </w:r>
          </w:p>
          <w:p w:rsidR="001A68AB" w:rsidRDefault="001A68AB" w14:paraId="7990D5EC" w14:textId="77777777">
            <w:pPr>
              <w:rPr>
                <w:b/>
              </w:rPr>
            </w:pPr>
            <w:r>
              <w:rPr>
                <w:b/>
              </w:rPr>
              <w:t>Markera med X</w:t>
            </w:r>
          </w:p>
        </w:tc>
      </w:tr>
      <w:tr w:rsidR="00180298" w:rsidTr="03C4A597" w14:paraId="2BC09401" w14:textId="77777777"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80298" w:rsidRDefault="00180298" w14:paraId="759CC284" w14:textId="77777777">
            <w:r>
              <w:t>Diskmaskin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80298" w:rsidRDefault="00180298" w14:paraId="19DF3CB0" w14:textId="341EBF38">
            <w:r w:rsidR="00180298">
              <w:rPr/>
              <w:t>1</w:t>
            </w:r>
            <w:r w:rsidR="364EE7DE">
              <w:rPr/>
              <w:t>60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80298" w:rsidRDefault="00180298" w14:paraId="2427F3CC" w14:textId="77777777"/>
        </w:tc>
      </w:tr>
      <w:tr w:rsidR="00180298" w:rsidTr="03C4A597" w14:paraId="4F0AB8B0" w14:textId="77777777"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80298" w:rsidP="00180298" w:rsidRDefault="00180298" w14:paraId="15FABB5D" w14:textId="77777777">
            <w:r>
              <w:t>Förberedelse diskmaskin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80298" w:rsidP="00180298" w:rsidRDefault="00180298" w14:paraId="4EF29FD3" w14:textId="358A2EBA">
            <w:r w:rsidR="00180298">
              <w:rPr/>
              <w:t>4</w:t>
            </w:r>
            <w:r w:rsidR="7049C398">
              <w:rPr/>
              <w:t>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80298" w:rsidP="00180298" w:rsidRDefault="00180298" w14:paraId="4CEA2E9A" w14:textId="77777777"/>
        </w:tc>
      </w:tr>
      <w:tr w:rsidR="00180298" w:rsidTr="03C4A597" w14:paraId="5ED49CBE" w14:textId="77777777"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80298" w:rsidP="00180298" w:rsidRDefault="002550B6" w14:paraId="695C239B" w14:textId="77777777">
            <w:r>
              <w:t>Varmluftsugn</w:t>
            </w:r>
            <w:r w:rsidR="00180298">
              <w:t xml:space="preserve"> med induktionshäll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80298" w:rsidP="00180298" w:rsidRDefault="00180298" w14:paraId="0ECEF230" w14:textId="3D49F34A">
            <w:r w:rsidR="22DC328B">
              <w:rPr/>
              <w:t>6</w:t>
            </w:r>
            <w:r w:rsidR="4B4D76FE">
              <w:rPr/>
              <w:t>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80298" w:rsidP="00180298" w:rsidRDefault="00180298" w14:paraId="342DDF19" w14:textId="77777777"/>
        </w:tc>
      </w:tr>
      <w:tr w:rsidR="00180298" w:rsidTr="03C4A597" w14:paraId="730CCF80" w14:textId="77777777"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80298" w:rsidP="00180298" w:rsidRDefault="00180298" w14:paraId="1D8E1CFC" w14:textId="77777777">
            <w:r>
              <w:t>Bänkbelysning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80298" w:rsidP="00180298" w:rsidRDefault="00180298" w14:paraId="6FFAC1F7" w14:textId="76D6052C">
            <w:r w:rsidR="0C86D2B9">
              <w:rPr/>
              <w:t>6</w:t>
            </w:r>
            <w:r w:rsidR="27A1BCF9">
              <w:rPr/>
              <w:t>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80298" w:rsidP="00180298" w:rsidRDefault="00180298" w14:paraId="01F01972" w14:textId="77777777"/>
        </w:tc>
      </w:tr>
      <w:tr w:rsidR="00180298" w:rsidTr="03C4A597" w14:paraId="7DB21150" w14:textId="77777777"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80298" w:rsidP="00180298" w:rsidRDefault="00180298" w14:paraId="4D815E55" w14:textId="77777777">
            <w:r>
              <w:t>Förberedelse tvättmaskin/torktumlare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80298" w:rsidP="00180298" w:rsidRDefault="00180298" w14:paraId="770CC4F5" w14:textId="75E8A9C9">
            <w:r w:rsidR="73FADB94">
              <w:rPr/>
              <w:t>6</w:t>
            </w:r>
            <w:r w:rsidR="5B672E52">
              <w:rPr/>
              <w:t>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80298" w:rsidP="00180298" w:rsidRDefault="00180298" w14:paraId="3FECE24A" w14:textId="77777777"/>
        </w:tc>
      </w:tr>
      <w:tr w:rsidR="00180298" w:rsidTr="03C4A597" w14:paraId="10765B24" w14:textId="77777777"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80298" w:rsidP="00180298" w:rsidRDefault="00180298" w14:paraId="334F2180" w14:textId="77777777">
            <w:r>
              <w:t>Termostatblandare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80298" w:rsidP="00180298" w:rsidRDefault="006964DC" w14:paraId="7DC4F3A7" w14:textId="26183BC5">
            <w:r w:rsidR="09B15A25">
              <w:rPr/>
              <w:t>3</w:t>
            </w:r>
            <w:r w:rsidR="69802C04">
              <w:rPr/>
              <w:t>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80298" w:rsidP="00180298" w:rsidRDefault="00180298" w14:paraId="07C44ACD" w14:textId="77777777"/>
        </w:tc>
      </w:tr>
      <w:tr w:rsidR="00180298" w:rsidTr="03C4A597" w14:paraId="38BAC807" w14:textId="77777777"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80298" w:rsidP="00180298" w:rsidRDefault="00180298" w14:paraId="27931E31" w14:textId="77777777">
            <w:r>
              <w:t>Badrumsskåp med belysning och eluttag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80298" w:rsidP="00180298" w:rsidRDefault="00180298" w14:paraId="51F9F46C" w14:textId="2CD923F6">
            <w:r w:rsidR="1E28D8AB">
              <w:rPr/>
              <w:t>6</w:t>
            </w:r>
            <w:r w:rsidR="4E4CDA2D">
              <w:rPr/>
              <w:t>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80298" w:rsidP="00180298" w:rsidRDefault="00180298" w14:paraId="7D22BD08" w14:textId="77777777"/>
        </w:tc>
      </w:tr>
      <w:tr w:rsidR="00180298" w:rsidTr="03C4A597" w14:paraId="63E1DE9C" w14:textId="77777777"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80298" w:rsidP="00180298" w:rsidRDefault="00180298" w14:paraId="70989293" w14:textId="77777777">
            <w:r>
              <w:t xml:space="preserve">Standardgarderob 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80298" w:rsidP="00180298" w:rsidRDefault="00180298" w14:paraId="283C1008" w14:textId="2B106983">
            <w:r w:rsidR="76EDCA4A">
              <w:rPr/>
              <w:t>6</w:t>
            </w:r>
            <w:r w:rsidR="68F48B52">
              <w:rPr/>
              <w:t>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80298" w:rsidP="00180298" w:rsidRDefault="00180298" w14:paraId="233FDBD9" w14:textId="77777777"/>
        </w:tc>
      </w:tr>
      <w:tr w:rsidR="00180298" w:rsidTr="03C4A597" w14:paraId="099E72F5" w14:textId="77777777"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80298" w:rsidP="00180298" w:rsidRDefault="00180298" w14:paraId="6B25EB26" w14:textId="77777777">
            <w:r>
              <w:t>Dörröga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80298" w:rsidP="00180298" w:rsidRDefault="006964DC" w14:paraId="28BB00E6" w14:textId="500248CD">
            <w:r w:rsidR="09B15A25">
              <w:rPr/>
              <w:t>3</w:t>
            </w:r>
            <w:r w:rsidR="0D86C390">
              <w:rPr/>
              <w:t>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80298" w:rsidP="00180298" w:rsidRDefault="00180298" w14:paraId="291E4735" w14:textId="77777777"/>
        </w:tc>
      </w:tr>
    </w:tbl>
    <w:p w:rsidR="00180298" w:rsidP="00180298" w:rsidRDefault="00180298" w14:paraId="1EACC50C" w14:textId="77777777">
      <w:pPr>
        <w:pStyle w:val="Ingetavstnd"/>
      </w:pPr>
    </w:p>
    <w:p w:rsidR="00180298" w:rsidP="00180298" w:rsidRDefault="00180298" w14:paraId="65101EFF" w14:textId="77777777">
      <w:pPr>
        <w:pStyle w:val="Ingetavstnd"/>
      </w:pPr>
    </w:p>
    <w:p w:rsidR="00180298" w:rsidP="00180298" w:rsidRDefault="00180298" w14:paraId="3681FAF9" w14:textId="77777777">
      <w:pPr>
        <w:pStyle w:val="Ingetavstnd"/>
      </w:pPr>
    </w:p>
    <w:p w:rsidR="001A68AB" w:rsidP="00180298" w:rsidRDefault="001A68AB" w14:paraId="3385F03C" w14:textId="77777777">
      <w:pPr>
        <w:pStyle w:val="Ingetavstnd"/>
      </w:pPr>
      <w:r>
        <w:t xml:space="preserve">Namn:______________________________________________________ </w:t>
      </w:r>
    </w:p>
    <w:p w:rsidR="001A68AB" w:rsidP="00180298" w:rsidRDefault="001A68AB" w14:paraId="345DF61B" w14:textId="77777777">
      <w:pPr>
        <w:pStyle w:val="Ingetavstnd"/>
      </w:pPr>
    </w:p>
    <w:p w:rsidR="001A68AB" w:rsidP="00180298" w:rsidRDefault="001A68AB" w14:paraId="13B72827" w14:textId="77777777">
      <w:pPr>
        <w:pStyle w:val="Ingetavstnd"/>
      </w:pPr>
      <w:r>
        <w:t>Adress: ________</w:t>
      </w:r>
      <w:r w:rsidR="00512A38">
        <w:t>__________________________    L</w:t>
      </w:r>
      <w:r>
        <w:t>g</w:t>
      </w:r>
      <w:r w:rsidR="00512A38">
        <w:t>h</w:t>
      </w:r>
      <w:r>
        <w:t xml:space="preserve"> nr:_______________</w:t>
      </w:r>
    </w:p>
    <w:p w:rsidR="00180298" w:rsidP="00FC3635" w:rsidRDefault="00180298" w14:paraId="748C1870" w14:textId="77777777">
      <w:pPr>
        <w:rPr>
          <w:sz w:val="24"/>
          <w:szCs w:val="24"/>
        </w:rPr>
      </w:pPr>
    </w:p>
    <w:p w:rsidR="00512A38" w:rsidP="00FC3635" w:rsidRDefault="00512A38" w14:paraId="3D926A56" w14:textId="77777777">
      <w:pPr>
        <w:rPr>
          <w:sz w:val="24"/>
          <w:szCs w:val="24"/>
        </w:rPr>
      </w:pPr>
      <w:r>
        <w:rPr>
          <w:sz w:val="24"/>
          <w:szCs w:val="24"/>
        </w:rPr>
        <w:t>Datum:______________________________</w:t>
      </w:r>
    </w:p>
    <w:p w:rsidRPr="00F57E8B" w:rsidR="00F57E8B" w:rsidP="3C4A2087" w:rsidRDefault="00F57E8B" w14:paraId="0D338A4A" w14:textId="44D66C0B">
      <w:pPr>
        <w:rPr>
          <w:sz w:val="24"/>
          <w:szCs w:val="24"/>
        </w:rPr>
      </w:pPr>
      <w:r w:rsidRPr="3C4A2087" w:rsidR="004272B2">
        <w:rPr>
          <w:sz w:val="24"/>
          <w:szCs w:val="24"/>
        </w:rPr>
        <w:t>Namnteckning:_</w:t>
      </w:r>
      <w:r w:rsidRPr="3C4A2087" w:rsidR="004272B2">
        <w:rPr>
          <w:sz w:val="24"/>
          <w:szCs w:val="24"/>
        </w:rPr>
        <w:t>_______________________</w:t>
      </w:r>
    </w:p>
    <w:sectPr w:rsidRPr="00F57E8B" w:rsidR="00F57E8B">
      <w:headerReference w:type="default" r:id="rId6"/>
      <w:footerReference w:type="default" r:id="rId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5223" w:rsidP="00146949" w:rsidRDefault="00AC5223" w14:paraId="21CF28BB" w14:textId="77777777">
      <w:pPr>
        <w:spacing w:after="0" w:line="240" w:lineRule="auto"/>
      </w:pPr>
      <w:r>
        <w:separator/>
      </w:r>
    </w:p>
  </w:endnote>
  <w:endnote w:type="continuationSeparator" w:id="0">
    <w:p w:rsidR="00AC5223" w:rsidP="00146949" w:rsidRDefault="00AC5223" w14:paraId="5A66757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B699E" w:rsidR="00146949" w:rsidP="00146949" w:rsidRDefault="00146949" w14:paraId="283ABEC7" w14:textId="77777777">
    <w:pPr>
      <w:pStyle w:val="Sidfot"/>
      <w:jc w:val="center"/>
      <w:rPr>
        <w:rFonts w:cstheme="minorHAnsi"/>
      </w:rPr>
    </w:pPr>
    <w:r w:rsidRPr="00BB699E">
      <w:rPr>
        <w:rFonts w:cstheme="minorHAnsi"/>
      </w:rPr>
      <w:t>Post- och besöksadress: Lejonsgatan 7, 952 34 Kalix</w:t>
    </w:r>
  </w:p>
  <w:p w:rsidRPr="00BB699E" w:rsidR="00146949" w:rsidP="00146949" w:rsidRDefault="00146949" w14:paraId="70B594FB" w14:textId="03D242CD">
    <w:pPr>
      <w:pStyle w:val="Sidfot"/>
      <w:jc w:val="center"/>
      <w:rPr>
        <w:rFonts w:cstheme="minorHAnsi"/>
      </w:rPr>
    </w:pPr>
    <w:r w:rsidRPr="00BB699E">
      <w:rPr>
        <w:rFonts w:cstheme="minorHAnsi"/>
      </w:rPr>
      <w:t>Telefon 0923-1</w:t>
    </w:r>
    <w:r w:rsidR="00F57E8B">
      <w:rPr>
        <w:rFonts w:cstheme="minorHAnsi"/>
      </w:rPr>
      <w:t>89 00</w:t>
    </w:r>
    <w:r w:rsidRPr="00BB699E">
      <w:rPr>
        <w:rFonts w:cstheme="minorHAnsi"/>
      </w:rPr>
      <w:t xml:space="preserve">, E-post: info@kalixbo.se, </w:t>
    </w:r>
    <w:hyperlink w:history="1" r:id="rId1">
      <w:r w:rsidRPr="00BB699E">
        <w:rPr>
          <w:rStyle w:val="Hyperlnk"/>
          <w:rFonts w:cstheme="minorHAnsi"/>
        </w:rPr>
        <w:t>www.kalixbo.se</w:t>
      </w:r>
    </w:hyperlink>
  </w:p>
  <w:p w:rsidR="00146949" w:rsidP="00146949" w:rsidRDefault="00146949" w14:paraId="01216656" w14:textId="77777777">
    <w:pPr>
      <w:pStyle w:val="Sidfot"/>
      <w:jc w:val="center"/>
      <w:rPr>
        <w:rFonts w:cstheme="minorHAnsi"/>
      </w:rPr>
    </w:pPr>
    <w:r w:rsidRPr="00BB699E">
      <w:rPr>
        <w:rFonts w:cstheme="minorHAnsi"/>
      </w:rPr>
      <w:t>Styrelsens säte: Kalix, Orgnr: SE 8982000682</w:t>
    </w:r>
  </w:p>
  <w:p w:rsidRPr="008744E2" w:rsidR="001A639E" w:rsidP="00146949" w:rsidRDefault="001A639E" w14:paraId="795F9C2C" w14:textId="77777777">
    <w:pPr>
      <w:pStyle w:val="Sidfot"/>
      <w:jc w:val="center"/>
      <w:rPr>
        <w:rFonts w:cstheme="minorHAnsi"/>
      </w:rPr>
    </w:pPr>
    <w:r>
      <w:rPr>
        <w:rFonts w:cstheme="minorHAnsi"/>
      </w:rPr>
      <w:t xml:space="preserve">Följ oss på </w:t>
    </w:r>
    <w:r w:rsidRPr="001A639E">
      <w:rPr>
        <w:rFonts w:cstheme="minorHAnsi"/>
        <w:color w:val="1F4E79" w:themeColor="accent1" w:themeShade="80"/>
      </w:rPr>
      <w:t>Facebook</w:t>
    </w:r>
    <w:r>
      <w:rPr>
        <w:rFonts w:cstheme="minorHAnsi"/>
      </w:rPr>
      <w:t xml:space="preserve"> som</w:t>
    </w:r>
    <w:r w:rsidRPr="001A639E">
      <w:rPr>
        <w:rFonts w:cstheme="minorHAnsi"/>
        <w:b/>
      </w:rPr>
      <w:t xml:space="preserve"> </w:t>
    </w:r>
    <w:r w:rsidRPr="001A639E">
      <w:rPr>
        <w:rFonts w:cstheme="minorHAnsi"/>
        <w:b/>
        <w:color w:val="1F4E79" w:themeColor="accent1" w:themeShade="80"/>
      </w:rPr>
      <w:t>Kalixbo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5223" w:rsidP="00146949" w:rsidRDefault="00AC5223" w14:paraId="00C6AB2E" w14:textId="77777777">
      <w:pPr>
        <w:spacing w:after="0" w:line="240" w:lineRule="auto"/>
      </w:pPr>
      <w:r>
        <w:separator/>
      </w:r>
    </w:p>
  </w:footnote>
  <w:footnote w:type="continuationSeparator" w:id="0">
    <w:p w:rsidR="00AC5223" w:rsidP="00146949" w:rsidRDefault="00AC5223" w14:paraId="37B575D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146949" w:rsidP="3C4A2087" w:rsidRDefault="00146949" w14:paraId="7FC53C1B" w14:textId="4525E220">
    <w:pPr>
      <w:pStyle w:val="Sidhuvud"/>
      <w:ind w:firstLine="0"/>
      <w:jc w:val="right"/>
    </w:pPr>
    <w:r>
      <w:rPr>
        <w:noProof/>
        <w:lang w:eastAsia="sv-SE"/>
      </w:rPr>
      <w:drawing>
        <wp:anchor distT="0" distB="0" distL="114300" distR="114300" simplePos="0" relativeHeight="251659264" behindDoc="1" locked="0" layoutInCell="1" allowOverlap="1" wp14:anchorId="5B222829" wp14:editId="486B9C03">
          <wp:simplePos x="0" y="0"/>
          <wp:positionH relativeFrom="column">
            <wp:posOffset>0</wp:posOffset>
          </wp:positionH>
          <wp:positionV relativeFrom="paragraph">
            <wp:posOffset>172085</wp:posOffset>
          </wp:positionV>
          <wp:extent cx="1314450" cy="895350"/>
          <wp:effectExtent l="19050" t="0" r="0" b="0"/>
          <wp:wrapTight wrapText="bothSides">
            <wp:wrapPolygon edited="0">
              <wp:start x="-313" y="0"/>
              <wp:lineTo x="-313" y="21140"/>
              <wp:lineTo x="21600" y="21140"/>
              <wp:lineTo x="21600" y="0"/>
              <wp:lineTo x="-313" y="0"/>
            </wp:wrapPolygon>
          </wp:wrapTight>
          <wp:docPr id="15" name="Bild 1" descr="kalixbo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lixbo_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53815">
      <w:tab/>
    </w:r>
    <w:r w:rsidR="00B53815">
      <w:tab/>
    </w:r>
    <w:r w:rsidR="03C4A597">
      <w:rPr/>
      <w:t>202</w:t>
    </w:r>
    <w:r w:rsidR="03C4A597">
      <w:rPr/>
      <w:t>5</w:t>
    </w:r>
    <w:r w:rsidR="03C4A597">
      <w:rPr/>
      <w:t>-0</w:t>
    </w:r>
    <w:r w:rsidR="03C4A597">
      <w:rPr/>
      <w:t>4</w:t>
    </w:r>
    <w:r w:rsidR="03C4A597">
      <w:rPr/>
      <w:t>-</w:t>
    </w:r>
    <w:r w:rsidR="03C4A597">
      <w:rPr/>
      <w:t>24</w:t>
    </w:r>
  </w:p>
  <w:p w:rsidR="0013767C" w:rsidRDefault="0013767C" w14:paraId="00DDFDD1" w14:textId="77777777">
    <w:pPr>
      <w:pStyle w:val="Sidhuvud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949"/>
    <w:rsid w:val="000029B6"/>
    <w:rsid w:val="000B03DE"/>
    <w:rsid w:val="0013767C"/>
    <w:rsid w:val="00146949"/>
    <w:rsid w:val="00180298"/>
    <w:rsid w:val="001A639E"/>
    <w:rsid w:val="001A68AB"/>
    <w:rsid w:val="002550B6"/>
    <w:rsid w:val="002800C4"/>
    <w:rsid w:val="0028460A"/>
    <w:rsid w:val="003B6923"/>
    <w:rsid w:val="004272B2"/>
    <w:rsid w:val="004A44BE"/>
    <w:rsid w:val="004A5D90"/>
    <w:rsid w:val="004E7059"/>
    <w:rsid w:val="00512A38"/>
    <w:rsid w:val="00573D0C"/>
    <w:rsid w:val="006964DC"/>
    <w:rsid w:val="006D1F27"/>
    <w:rsid w:val="007A4929"/>
    <w:rsid w:val="007D4D64"/>
    <w:rsid w:val="007F0C55"/>
    <w:rsid w:val="009B58D2"/>
    <w:rsid w:val="00A4277C"/>
    <w:rsid w:val="00A94F51"/>
    <w:rsid w:val="00AC5223"/>
    <w:rsid w:val="00B53815"/>
    <w:rsid w:val="00C5397C"/>
    <w:rsid w:val="00E84F2B"/>
    <w:rsid w:val="00EF260B"/>
    <w:rsid w:val="00F57E8B"/>
    <w:rsid w:val="00F96C0F"/>
    <w:rsid w:val="00FC3635"/>
    <w:rsid w:val="03C4A597"/>
    <w:rsid w:val="09B15A25"/>
    <w:rsid w:val="0C86D2B9"/>
    <w:rsid w:val="0D86C390"/>
    <w:rsid w:val="1D895746"/>
    <w:rsid w:val="1DEB7982"/>
    <w:rsid w:val="1DFDABD7"/>
    <w:rsid w:val="1E28D8AB"/>
    <w:rsid w:val="2081C7E4"/>
    <w:rsid w:val="22DC328B"/>
    <w:rsid w:val="27A1BCF9"/>
    <w:rsid w:val="2DE8F57B"/>
    <w:rsid w:val="336C6192"/>
    <w:rsid w:val="364EE7DE"/>
    <w:rsid w:val="3C4A2087"/>
    <w:rsid w:val="43C72300"/>
    <w:rsid w:val="461DA196"/>
    <w:rsid w:val="4B4D76FE"/>
    <w:rsid w:val="4E4CDA2D"/>
    <w:rsid w:val="5429B61B"/>
    <w:rsid w:val="55CBEFAC"/>
    <w:rsid w:val="59752015"/>
    <w:rsid w:val="59F95237"/>
    <w:rsid w:val="5AA7D166"/>
    <w:rsid w:val="5B672E52"/>
    <w:rsid w:val="5D152838"/>
    <w:rsid w:val="66EC0E4F"/>
    <w:rsid w:val="68F48B52"/>
    <w:rsid w:val="69802C04"/>
    <w:rsid w:val="6ABB157F"/>
    <w:rsid w:val="6FBADF56"/>
    <w:rsid w:val="7049C398"/>
    <w:rsid w:val="73FADB94"/>
    <w:rsid w:val="76EDCA4A"/>
    <w:rsid w:val="7C5BE155"/>
    <w:rsid w:val="7EA48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B9B6F"/>
  <w15:chartTrackingRefBased/>
  <w15:docId w15:val="{0484EE33-8199-4B3E-BAA9-24AA33AB47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D4D64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46949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146949"/>
  </w:style>
  <w:style w:type="paragraph" w:styleId="Sidfot">
    <w:name w:val="footer"/>
    <w:basedOn w:val="Normal"/>
    <w:link w:val="SidfotChar"/>
    <w:uiPriority w:val="99"/>
    <w:unhideWhenUsed/>
    <w:rsid w:val="00146949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146949"/>
  </w:style>
  <w:style w:type="character" w:styleId="Hyperlnk">
    <w:name w:val="Hyperlink"/>
    <w:basedOn w:val="Standardstycketeckensnitt"/>
    <w:uiPriority w:val="99"/>
    <w:unhideWhenUsed/>
    <w:rsid w:val="00146949"/>
    <w:rPr>
      <w:color w:val="0563C1" w:themeColor="hyperlink"/>
      <w:u w:val="single"/>
    </w:rPr>
  </w:style>
  <w:style w:type="character" w:styleId="Rubrik1Char" w:customStyle="1">
    <w:name w:val="Rubrik 1 Char"/>
    <w:basedOn w:val="Standardstycketeckensnitt"/>
    <w:link w:val="Rubrik1"/>
    <w:uiPriority w:val="9"/>
    <w:rsid w:val="007D4D64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Ingetavstnd">
    <w:name w:val="No Spacing"/>
    <w:uiPriority w:val="1"/>
    <w:qFormat/>
    <w:rsid w:val="00180298"/>
    <w:pPr>
      <w:spacing w:after="0" w:line="240" w:lineRule="auto"/>
    </w:pPr>
    <w:rPr>
      <w:rFonts w:eastAsiaTheme="minorEastAsia"/>
    </w:rPr>
  </w:style>
  <w:style w:type="table" w:styleId="Tabellrutnt">
    <w:name w:val="Table Grid"/>
    <w:basedOn w:val="Normaltabell"/>
    <w:uiPriority w:val="59"/>
    <w:rsid w:val="00180298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3B6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3B69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alixbo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52FF03A27B944E9B66D6EB8CDDAB13" ma:contentTypeVersion="15" ma:contentTypeDescription="Skapa ett nytt dokument." ma:contentTypeScope="" ma:versionID="3b9a9ee89e3bb8c0a91902bb2bcf5ec9">
  <xsd:schema xmlns:xsd="http://www.w3.org/2001/XMLSchema" xmlns:xs="http://www.w3.org/2001/XMLSchema" xmlns:p="http://schemas.microsoft.com/office/2006/metadata/properties" xmlns:ns2="20facd46-9867-41c9-a293-ab6983003a12" xmlns:ns3="661023fc-7649-4765-a5b4-e1269005c373" targetNamespace="http://schemas.microsoft.com/office/2006/metadata/properties" ma:root="true" ma:fieldsID="28c9e3c3a0344ec091eb2fb63fb18739" ns2:_="" ns3:_="">
    <xsd:import namespace="20facd46-9867-41c9-a293-ab6983003a12"/>
    <xsd:import namespace="661023fc-7649-4765-a5b4-e1269005c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acd46-9867-41c9-a293-ab6983003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eringar" ma:readOnly="false" ma:fieldId="{5cf76f15-5ced-4ddc-b409-7134ff3c332f}" ma:taxonomyMulti="true" ma:sspId="70c808b8-08be-444d-a36b-939099279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023fc-7649-4765-a5b4-e1269005c37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a745b05-85e2-4b45-bbb4-cb076764a6cd}" ma:internalName="TaxCatchAll" ma:showField="CatchAllData" ma:web="661023fc-7649-4765-a5b4-e1269005c3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1023fc-7649-4765-a5b4-e1269005c373" xsi:nil="true"/>
    <lcf76f155ced4ddcb4097134ff3c332f xmlns="20facd46-9867-41c9-a293-ab6983003a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17FAD1-CC96-46DB-BC03-E46DD9D8AC70}"/>
</file>

<file path=customXml/itemProps2.xml><?xml version="1.0" encoding="utf-8"?>
<ds:datastoreItem xmlns:ds="http://schemas.openxmlformats.org/officeDocument/2006/customXml" ds:itemID="{414EFAF4-14AB-4820-9DE9-3B32CFBB77AA}"/>
</file>

<file path=customXml/itemProps3.xml><?xml version="1.0" encoding="utf-8"?>
<ds:datastoreItem xmlns:ds="http://schemas.openxmlformats.org/officeDocument/2006/customXml" ds:itemID="{017295C6-1630-4F20-81EE-42CDB2BC543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Kalix Kommun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Jenny Ericsson-Strömbäck</dc:creator>
  <keywords/>
  <dc:description/>
  <lastModifiedBy>Sara Segerlund</lastModifiedBy>
  <revision>7</revision>
  <lastPrinted>2021-03-26T07:33:00.0000000Z</lastPrinted>
  <dcterms:created xsi:type="dcterms:W3CDTF">2023-03-08T15:37:00.0000000Z</dcterms:created>
  <dcterms:modified xsi:type="dcterms:W3CDTF">2025-04-24T08:50:43.8003071Z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0x0101002152FF03A27B944E9B66D6EB8CDDAB13</vt:lpwstr>
  </property>
  <property fmtid="{D5CDD505-2E9C-101B-9397-08002B2CF9AE}" pid="3" name="MediaServiceImageTags">
    <vt:lpwstr/>
  </property>
</Properties>
</file>